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2"/>
          <w:kern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"/>
          <w:kern w:val="16"/>
          <w:sz w:val="44"/>
          <w:szCs w:val="44"/>
        </w:rPr>
        <w:t>党费使用审批表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4"/>
        <w:gridCol w:w="3320"/>
        <w:gridCol w:w="108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党组织名称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经办人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支出项目内容及经费预算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bookmarkStart w:id="0" w:name="_GoBack"/>
            <w:bookmarkEnd w:id="0"/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  <w:t>审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  <w:t>批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16"/>
                <w:sz w:val="24"/>
              </w:rPr>
              <w:t>见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党支部意见：</w:t>
            </w: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党支部书记签名：         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4" w:firstLineChars="200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16"/>
                <w:sz w:val="24"/>
              </w:rPr>
            </w:pP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二级单位党组织意见：</w:t>
            </w: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负责人签名：                          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4" w:firstLineChars="200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16"/>
                <w:sz w:val="24"/>
              </w:rPr>
            </w:pP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校党委组织部审核意见：</w:t>
            </w:r>
          </w:p>
          <w:p>
            <w:pPr>
              <w:spacing w:line="520" w:lineRule="exact"/>
              <w:ind w:firstLine="472" w:firstLineChars="200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负责人签名：                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4" w:firstLineChars="200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16"/>
                <w:sz w:val="24"/>
              </w:rPr>
            </w:pP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校党委意见：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6"/>
                <w:sz w:val="24"/>
              </w:rPr>
              <w:t>校党委书记签名：                                  年   月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pacing w:val="-2"/>
          <w:kern w:val="16"/>
          <w:sz w:val="24"/>
        </w:rPr>
      </w:pPr>
      <w:r>
        <w:rPr>
          <w:rFonts w:hint="eastAsia" w:ascii="仿宋_GB2312" w:hAnsi="仿宋_GB2312" w:eastAsia="仿宋_GB2312" w:cs="仿宋_GB2312"/>
          <w:spacing w:val="-2"/>
          <w:kern w:val="16"/>
          <w:sz w:val="24"/>
        </w:rPr>
        <w:t>注：1．组织开展党员教育培训活动须附工作方案。</w:t>
      </w:r>
    </w:p>
    <w:p>
      <w:pPr>
        <w:spacing w:line="400" w:lineRule="exact"/>
        <w:ind w:firstLine="472" w:firstLineChars="200"/>
        <w:rPr>
          <w:rFonts w:hint="eastAsia" w:ascii="仿宋_GB2312" w:hAnsi="仿宋_GB2312" w:eastAsia="仿宋_GB2312" w:cs="仿宋_GB2312"/>
          <w:spacing w:val="-2"/>
          <w:kern w:val="16"/>
          <w:sz w:val="24"/>
        </w:rPr>
      </w:pPr>
      <w:r>
        <w:rPr>
          <w:rFonts w:hint="eastAsia" w:ascii="仿宋_GB2312" w:hAnsi="仿宋_GB2312" w:eastAsia="仿宋_GB2312" w:cs="仿宋_GB2312"/>
          <w:spacing w:val="-2"/>
          <w:kern w:val="16"/>
          <w:sz w:val="24"/>
        </w:rPr>
        <w:t>2．此表一式三份，校党委组织部备案一份，二级单位党组织自留一份，财务报销一份。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51A9"/>
    <w:rsid w:val="635B5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2017-10-27T07:01:00Z</dcterms:created>
  <dc:creator>Administrator</dc:creator>
  <cp:lastModifiedBy>Administrator</cp:lastModifiedBy>
  <dcterms:modified xsi:type="dcterms:W3CDTF">2017-10-27T07:04:39Z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